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056C0" w:rsidRDefault="00000000">
      <w:pPr>
        <w:pStyle w:val="berschrift1"/>
      </w:pPr>
      <w:r>
        <w:t>Application Form</w:t>
      </w:r>
    </w:p>
    <w:p w14:paraId="00000002" w14:textId="77777777" w:rsidR="00B056C0" w:rsidRDefault="00000000">
      <w:pPr>
        <w:pStyle w:val="berschrift2"/>
      </w:pPr>
      <w:r>
        <w:t>[Position Title, e.g.: Towards Improving Generalizability of AI Models – Prediction of Depression and Cognitive Decline of PD Patients]</w:t>
      </w:r>
    </w:p>
    <w:p w14:paraId="00000003" w14:textId="77777777" w:rsidR="00B056C0" w:rsidRDefault="00000000">
      <w:r>
        <w:t>[Position ID: e.g., AIPD-DC3-FH]</w:t>
      </w:r>
    </w:p>
    <w:p w14:paraId="00000004" w14:textId="77777777" w:rsidR="00B056C0" w:rsidRDefault="00000000">
      <w:r>
        <w:t>*Required fields are marked with an asterisk (*)</w:t>
      </w:r>
    </w:p>
    <w:p w14:paraId="31EE2155" w14:textId="77777777" w:rsidR="007025BC" w:rsidRDefault="007025BC">
      <w:pPr>
        <w:pStyle w:val="berschrift3"/>
      </w:pPr>
    </w:p>
    <w:p w14:paraId="00000005" w14:textId="2F2823B2" w:rsidR="00B056C0" w:rsidRDefault="00000000">
      <w:pPr>
        <w:pStyle w:val="berschrift3"/>
      </w:pPr>
      <w:r>
        <w:t>Personal Information</w:t>
      </w:r>
    </w:p>
    <w:p w14:paraId="00000006" w14:textId="77777777" w:rsidR="00B056C0" w:rsidRDefault="00000000">
      <w:r>
        <w:t>Full name*:</w:t>
      </w:r>
    </w:p>
    <w:p w14:paraId="00000007" w14:textId="77777777" w:rsidR="00B056C0" w:rsidRDefault="00000000">
      <w:r>
        <w:t>Date of birth*:</w:t>
      </w:r>
    </w:p>
    <w:p w14:paraId="00000008" w14:textId="77777777" w:rsidR="00B056C0" w:rsidRDefault="00000000">
      <w:r>
        <w:t>Nationality*:</w:t>
      </w:r>
    </w:p>
    <w:p w14:paraId="21F00CE7" w14:textId="77777777" w:rsidR="007025BC" w:rsidRDefault="007025BC">
      <w:pPr>
        <w:pStyle w:val="berschrift3"/>
      </w:pPr>
    </w:p>
    <w:p w14:paraId="00000009" w14:textId="179A9FC5" w:rsidR="00B056C0" w:rsidRDefault="00000000">
      <w:pPr>
        <w:pStyle w:val="berschrift3"/>
      </w:pPr>
      <w:r>
        <w:t>Contact Information</w:t>
      </w:r>
    </w:p>
    <w:p w14:paraId="0000000A" w14:textId="77777777" w:rsidR="00B056C0" w:rsidRDefault="00000000">
      <w:r>
        <w:t>Street*:</w:t>
      </w:r>
    </w:p>
    <w:p w14:paraId="0000000B" w14:textId="77777777" w:rsidR="00B056C0" w:rsidRDefault="00000000">
      <w:r>
        <w:t>Postal code*:</w:t>
      </w:r>
    </w:p>
    <w:p w14:paraId="0000000C" w14:textId="77777777" w:rsidR="00B056C0" w:rsidRDefault="00000000">
      <w:r>
        <w:t>City*:</w:t>
      </w:r>
    </w:p>
    <w:p w14:paraId="0000000D" w14:textId="77777777" w:rsidR="00B056C0" w:rsidRDefault="00000000">
      <w:r>
        <w:t>Country*:</w:t>
      </w:r>
    </w:p>
    <w:p w14:paraId="0000000E" w14:textId="77777777" w:rsidR="00B056C0" w:rsidRDefault="00000000">
      <w:r>
        <w:t>E-Mail*:</w:t>
      </w:r>
    </w:p>
    <w:p w14:paraId="0000000F" w14:textId="77777777" w:rsidR="00B056C0" w:rsidRDefault="00000000">
      <w:r>
        <w:t>Phone number*:</w:t>
      </w:r>
    </w:p>
    <w:p w14:paraId="00000010" w14:textId="77777777" w:rsidR="00B056C0" w:rsidRDefault="00000000">
      <w:r>
        <w:t>LinkedIn profile:</w:t>
      </w:r>
    </w:p>
    <w:p w14:paraId="0A9C7459" w14:textId="77777777" w:rsidR="007025BC" w:rsidRDefault="007025BC">
      <w:pPr>
        <w:pStyle w:val="berschrift3"/>
      </w:pPr>
    </w:p>
    <w:p w14:paraId="00000011" w14:textId="48EEC230" w:rsidR="00B056C0" w:rsidRDefault="00000000">
      <w:pPr>
        <w:pStyle w:val="berschrift3"/>
      </w:pPr>
      <w:r>
        <w:t>Eligibility Check</w:t>
      </w:r>
    </w:p>
    <w:p w14:paraId="295ACFE0" w14:textId="55B6EC1D" w:rsidR="007025BC" w:rsidRDefault="007025BC">
      <w:r w:rsidRPr="007025BC">
        <w:rPr>
          <w:b/>
          <w:bCs/>
        </w:rPr>
        <w:t>Mobility rule compliance:</w:t>
      </w:r>
      <w:r w:rsidRPr="007025BC">
        <w:t xml:space="preserve"> For MSCA mobility rule compliance, you cannot have lived/worked in the host country for &gt;12 months in the past 3 years.</w:t>
      </w:r>
    </w:p>
    <w:p w14:paraId="00000012" w14:textId="09B96B6C" w:rsidR="00B056C0" w:rsidRDefault="00000000">
      <w:r>
        <w:t xml:space="preserve">Have you lived or worked in the country of the host institution for more than 12 months in the past 3 </w:t>
      </w:r>
      <w:proofErr w:type="gramStart"/>
      <w:r>
        <w:t>years?*</w:t>
      </w:r>
      <w:proofErr w:type="gramEnd"/>
      <w:r>
        <w:t>:</w:t>
      </w:r>
    </w:p>
    <w:p w14:paraId="00000013" w14:textId="77777777" w:rsidR="00B056C0" w:rsidRDefault="00000000">
      <w:r>
        <w:t xml:space="preserve">- </w:t>
      </w:r>
      <w:proofErr w:type="gramStart"/>
      <w:r>
        <w:t>[ ]</w:t>
      </w:r>
      <w:proofErr w:type="gramEnd"/>
      <w:r>
        <w:t xml:space="preserve"> Yes</w:t>
      </w:r>
      <w:r>
        <w:br/>
        <w:t>- [ ] No</w:t>
      </w:r>
    </w:p>
    <w:p w14:paraId="00000014" w14:textId="155A4CAA" w:rsidR="00B056C0" w:rsidRDefault="00000000">
      <w:r>
        <w:t>English Proficiency</w:t>
      </w:r>
      <w:r w:rsidR="003923BE">
        <w:t>*</w:t>
      </w:r>
      <w:r>
        <w:t>:</w:t>
      </w:r>
    </w:p>
    <w:p w14:paraId="00000015" w14:textId="77777777" w:rsidR="00B056C0" w:rsidRDefault="00000000">
      <w:r>
        <w:lastRenderedPageBreak/>
        <w:t xml:space="preserve">Please confirm that you will send proof of English proficiency (IELTS score of 6.5 or above, TOEFL iBT of 90 or above, TOEFL PBT of 580 or above, Pearson PTE Academic of 61 or above, Cambridge English: Advanced (CAE) of 180 or above, Duolingo English Test: 110 or above). Max. 10 MB: </w:t>
      </w:r>
      <w:proofErr w:type="gramStart"/>
      <w:r>
        <w:t>[]Yes</w:t>
      </w:r>
      <w:proofErr w:type="gramEnd"/>
      <w:r>
        <w:t xml:space="preserve"> []No</w:t>
      </w:r>
    </w:p>
    <w:p w14:paraId="6DD614F4" w14:textId="77777777" w:rsidR="007025BC" w:rsidRDefault="007025BC" w:rsidP="007025BC">
      <w:r w:rsidRPr="007025BC">
        <w:t xml:space="preserve">You are exempt </w:t>
      </w:r>
      <w:r w:rsidRPr="007025BC">
        <w:rPr>
          <w:b/>
          <w:bCs/>
        </w:rPr>
        <w:t xml:space="preserve">if you are a national of an </w:t>
      </w:r>
      <w:proofErr w:type="gramStart"/>
      <w:r w:rsidRPr="007025BC">
        <w:rPr>
          <w:b/>
          <w:bCs/>
        </w:rPr>
        <w:t>English speaking</w:t>
      </w:r>
      <w:proofErr w:type="gramEnd"/>
      <w:r w:rsidRPr="007025BC">
        <w:rPr>
          <w:b/>
          <w:bCs/>
        </w:rPr>
        <w:t xml:space="preserve"> country</w:t>
      </w:r>
      <w:r w:rsidRPr="007025BC">
        <w:t xml:space="preserve"> or if you completed your undergraduate/postgraduate studies full-time in the medium of the English language (three or more years, cumulatively).</w:t>
      </w:r>
    </w:p>
    <w:p w14:paraId="670CB704" w14:textId="77777777" w:rsidR="007025BC" w:rsidRDefault="007025BC"/>
    <w:p w14:paraId="00000016" w14:textId="77777777" w:rsidR="00B056C0" w:rsidRDefault="00000000">
      <w:pPr>
        <w:pStyle w:val="berschrift3"/>
      </w:pPr>
      <w:r>
        <w:t>Educational Background</w:t>
      </w:r>
    </w:p>
    <w:p w14:paraId="00000017" w14:textId="77777777" w:rsidR="00B056C0" w:rsidRDefault="00000000">
      <w:pPr>
        <w:pStyle w:val="berschrift4"/>
      </w:pPr>
      <w:r>
        <w:t>Bachelor’s Degree</w:t>
      </w:r>
    </w:p>
    <w:p w14:paraId="00000018" w14:textId="77777777" w:rsidR="00B056C0" w:rsidRDefault="00000000">
      <w:r>
        <w:t>University name*:</w:t>
      </w:r>
    </w:p>
    <w:p w14:paraId="00000019" w14:textId="77777777" w:rsidR="00B056C0" w:rsidRDefault="00000000">
      <w:r>
        <w:t>Country*:</w:t>
      </w:r>
    </w:p>
    <w:p w14:paraId="0000001A" w14:textId="77777777" w:rsidR="00B056C0" w:rsidRDefault="00000000">
      <w:r>
        <w:t>Degree title*:</w:t>
      </w:r>
    </w:p>
    <w:p w14:paraId="0000001B" w14:textId="77777777" w:rsidR="00B056C0" w:rsidRDefault="00000000">
      <w:r>
        <w:t>Year of graduation*:</w:t>
      </w:r>
    </w:p>
    <w:p w14:paraId="0000001C" w14:textId="77777777" w:rsidR="00B056C0" w:rsidRDefault="00000000">
      <w:r>
        <w:t xml:space="preserve">Please confirm that you will send transcripts (PDF format, max. 10 MB) as </w:t>
      </w:r>
      <w:proofErr w:type="gramStart"/>
      <w:r>
        <w:t>attachment?*</w:t>
      </w:r>
      <w:proofErr w:type="gramEnd"/>
      <w:r>
        <w:t>: []Yes []No</w:t>
      </w:r>
    </w:p>
    <w:p w14:paraId="0000001D" w14:textId="77777777" w:rsidR="00B056C0" w:rsidRDefault="00000000">
      <w:pPr>
        <w:pStyle w:val="berschrift4"/>
      </w:pPr>
      <w:r>
        <w:t>Master’s Degree</w:t>
      </w:r>
    </w:p>
    <w:p w14:paraId="0000001E" w14:textId="77777777" w:rsidR="00B056C0" w:rsidRDefault="00000000">
      <w:r>
        <w:t>University name*:</w:t>
      </w:r>
    </w:p>
    <w:p w14:paraId="0000001F" w14:textId="77777777" w:rsidR="00B056C0" w:rsidRDefault="00000000">
      <w:r>
        <w:t>Country*:</w:t>
      </w:r>
    </w:p>
    <w:p w14:paraId="00000020" w14:textId="77777777" w:rsidR="00B056C0" w:rsidRDefault="00000000">
      <w:r>
        <w:t>Degree title*:</w:t>
      </w:r>
    </w:p>
    <w:p w14:paraId="00000021" w14:textId="77777777" w:rsidR="00B056C0" w:rsidRDefault="00000000">
      <w:r>
        <w:t>Year of graduation*:</w:t>
      </w:r>
    </w:p>
    <w:p w14:paraId="00000022" w14:textId="77777777" w:rsidR="00B056C0" w:rsidRDefault="00000000">
      <w:r>
        <w:t xml:space="preserve">Please confirm that you will send transcripts (Master's certificate or proof of expected graduation by April 2025 if not yet completed, PDF format, max. 10 </w:t>
      </w:r>
      <w:proofErr w:type="gramStart"/>
      <w:r>
        <w:t>MB)*</w:t>
      </w:r>
      <w:proofErr w:type="gramEnd"/>
      <w:r>
        <w:t xml:space="preserve">: []Yes []No </w:t>
      </w:r>
    </w:p>
    <w:p w14:paraId="576DA1E9" w14:textId="77777777" w:rsidR="007025BC" w:rsidRDefault="007025BC">
      <w:pPr>
        <w:pStyle w:val="berschrift3"/>
      </w:pPr>
    </w:p>
    <w:p w14:paraId="00000023" w14:textId="112BC693" w:rsidR="00B056C0" w:rsidRDefault="00000000">
      <w:pPr>
        <w:pStyle w:val="berschrift3"/>
      </w:pPr>
      <w:r>
        <w:t>Position Preferences</w:t>
      </w:r>
    </w:p>
    <w:p w14:paraId="00000024" w14:textId="77777777" w:rsidR="00B056C0" w:rsidRDefault="00000000">
      <w:r>
        <w:t>Please note that you may express your interest in up to three different positions. Each position requires a separate application form for a complete submission.</w:t>
      </w:r>
    </w:p>
    <w:p w14:paraId="00000025" w14:textId="77777777" w:rsidR="00B056C0" w:rsidRDefault="00000000">
      <w:r>
        <w:t>- [ ] AIPD-DC1-LIH</w:t>
      </w:r>
      <w:r>
        <w:br/>
        <w:t>- [ ] AIPD-DC2-UL</w:t>
      </w:r>
      <w:r>
        <w:br/>
        <w:t>- [ ] AIPD-DC3-FH</w:t>
      </w:r>
      <w:r>
        <w:br/>
        <w:t>- [ ] AIPD-DC4-KIE</w:t>
      </w:r>
      <w:r>
        <w:br/>
        <w:t>- [ ] AIPD-DC5-LIH</w:t>
      </w:r>
      <w:r>
        <w:br/>
      </w:r>
      <w:r>
        <w:lastRenderedPageBreak/>
        <w:t>- [ ] AIPD-DC6-KIE</w:t>
      </w:r>
      <w:r>
        <w:br/>
        <w:t>- [ ] AIPD-DC7-UNamur</w:t>
      </w:r>
      <w:r>
        <w:br/>
        <w:t>- [ ] AIPD-DC8-RCSI</w:t>
      </w:r>
      <w:r>
        <w:br/>
        <w:t>- [ ] AIPD-DC9-PETA</w:t>
      </w:r>
      <w:r>
        <w:br/>
        <w:t>- [ ] AIPD-DC10-EMC</w:t>
      </w:r>
      <w:r>
        <w:br/>
        <w:t>- [ ] AIPD-DC11-UniPi</w:t>
      </w:r>
      <w:r>
        <w:br/>
        <w:t>- [ ] AIPD-DC12-UL</w:t>
      </w:r>
      <w:r>
        <w:br/>
        <w:t>- [ ] AIPD-DC13-FH</w:t>
      </w:r>
      <w:r>
        <w:br/>
        <w:t>- [ ] AIPD-DC14-RCSI</w:t>
      </w:r>
    </w:p>
    <w:p w14:paraId="45E6CAB4" w14:textId="77777777" w:rsidR="007025BC" w:rsidRDefault="007025BC">
      <w:pPr>
        <w:pStyle w:val="berschrift3"/>
      </w:pPr>
    </w:p>
    <w:p w14:paraId="00000026" w14:textId="23E93D71" w:rsidR="00B056C0" w:rsidRDefault="00000000">
      <w:pPr>
        <w:pStyle w:val="berschrift3"/>
      </w:pPr>
      <w:r>
        <w:t xml:space="preserve">Supporting Documents to be sent via </w:t>
      </w:r>
      <w:proofErr w:type="gramStart"/>
      <w:r>
        <w:t>Email</w:t>
      </w:r>
      <w:proofErr w:type="gramEnd"/>
      <w:r>
        <w:t xml:space="preserve"> to the corresponding employer</w:t>
      </w:r>
    </w:p>
    <w:p w14:paraId="00000027" w14:textId="77777777" w:rsidR="00B056C0" w:rsidRDefault="00000000">
      <w:r>
        <w:t>1. CV (</w:t>
      </w:r>
      <w:proofErr w:type="spellStart"/>
      <w:r>
        <w:t>Europass</w:t>
      </w:r>
      <w:proofErr w:type="spellEnd"/>
      <w:r>
        <w:t xml:space="preserve"> format preferred, PDF, max. 10 </w:t>
      </w:r>
      <w:proofErr w:type="gramStart"/>
      <w:r>
        <w:t>MB)*</w:t>
      </w:r>
      <w:proofErr w:type="gramEnd"/>
      <w:r>
        <w:t>:</w:t>
      </w:r>
    </w:p>
    <w:p w14:paraId="00000028" w14:textId="77777777" w:rsidR="00B056C0" w:rsidRDefault="00000000">
      <w:r>
        <w:t xml:space="preserve">2. Letter of Motivation (max. 10 </w:t>
      </w:r>
      <w:proofErr w:type="gramStart"/>
      <w:r>
        <w:t>MB)*</w:t>
      </w:r>
      <w:proofErr w:type="gramEnd"/>
      <w:r>
        <w:t>:</w:t>
      </w:r>
    </w:p>
    <w:p w14:paraId="00000029" w14:textId="77777777" w:rsidR="00B056C0" w:rsidRDefault="00000000">
      <w:r>
        <w:t xml:space="preserve">    **In your motivational letter, please include the following </w:t>
      </w:r>
      <w:proofErr w:type="gramStart"/>
      <w:r>
        <w:t>elements:*</w:t>
      </w:r>
      <w:proofErr w:type="gramEnd"/>
      <w:r>
        <w:t>*</w:t>
      </w:r>
    </w:p>
    <w:p w14:paraId="0000002A" w14:textId="77777777" w:rsidR="00B056C0" w:rsidRDefault="00000000">
      <w:r>
        <w:t xml:space="preserve">    1. Why you chose the MSCA program.</w:t>
      </w:r>
      <w:r>
        <w:br/>
        <w:t xml:space="preserve">    2. Why this specific position.</w:t>
      </w:r>
      <w:r>
        <w:br/>
        <w:t xml:space="preserve">    3. Fulfillment of eligibility criteria.</w:t>
      </w:r>
    </w:p>
    <w:p w14:paraId="5BFF7812" w14:textId="77777777" w:rsidR="007025BC" w:rsidRDefault="007025BC">
      <w:pPr>
        <w:pStyle w:val="berschrift3"/>
      </w:pPr>
    </w:p>
    <w:p w14:paraId="0000002B" w14:textId="41FB2D23" w:rsidR="00B056C0" w:rsidRDefault="00000000">
      <w:pPr>
        <w:pStyle w:val="berschrift3"/>
      </w:pPr>
      <w:r>
        <w:t>Skills and Competencies</w:t>
      </w:r>
    </w:p>
    <w:p w14:paraId="0000002C" w14:textId="77777777" w:rsidR="00B056C0" w:rsidRDefault="00000000">
      <w:r>
        <w:t xml:space="preserve">Relevant skills (e.g., AI, machine learning, </w:t>
      </w:r>
      <w:proofErr w:type="gramStart"/>
      <w:r>
        <w:t>electromagnetics)*</w:t>
      </w:r>
      <w:proofErr w:type="gramEnd"/>
      <w:r>
        <w:t>:</w:t>
      </w:r>
    </w:p>
    <w:p w14:paraId="0000002D" w14:textId="77777777" w:rsidR="00B056C0" w:rsidRDefault="00000000">
      <w:r>
        <w:t>Languages spoken*:</w:t>
      </w:r>
    </w:p>
    <w:p w14:paraId="0000002E" w14:textId="77777777" w:rsidR="00B056C0" w:rsidRDefault="00000000">
      <w:r>
        <w:t xml:space="preserve">Programming languages (if </w:t>
      </w:r>
      <w:proofErr w:type="gramStart"/>
      <w:r>
        <w:t>applicable)*</w:t>
      </w:r>
      <w:proofErr w:type="gramEnd"/>
      <w:r>
        <w:t>:</w:t>
      </w:r>
    </w:p>
    <w:p w14:paraId="211A87DB" w14:textId="77777777" w:rsidR="007025BC" w:rsidRDefault="007025BC">
      <w:pPr>
        <w:pStyle w:val="berschrift3"/>
      </w:pPr>
    </w:p>
    <w:p w14:paraId="0000002F" w14:textId="72AE3B01" w:rsidR="00B056C0" w:rsidRDefault="00000000">
      <w:pPr>
        <w:pStyle w:val="berschrift3"/>
      </w:pPr>
      <w:r>
        <w:t>References</w:t>
      </w:r>
    </w:p>
    <w:p w14:paraId="00000030" w14:textId="77777777" w:rsidR="00B056C0" w:rsidRDefault="00000000">
      <w:pPr>
        <w:pStyle w:val="berschrift4"/>
      </w:pPr>
      <w:r>
        <w:t>First Academic or Professional Referee</w:t>
      </w:r>
    </w:p>
    <w:p w14:paraId="00000031" w14:textId="77777777" w:rsidR="00B056C0" w:rsidRDefault="00000000">
      <w:r>
        <w:t>Name*:</w:t>
      </w:r>
    </w:p>
    <w:p w14:paraId="00000032" w14:textId="77777777" w:rsidR="00B056C0" w:rsidRDefault="00000000">
      <w:r>
        <w:t>Position*:</w:t>
      </w:r>
    </w:p>
    <w:p w14:paraId="00000033" w14:textId="77777777" w:rsidR="00B056C0" w:rsidRDefault="00000000">
      <w:r>
        <w:t>Email*:</w:t>
      </w:r>
    </w:p>
    <w:p w14:paraId="00000034" w14:textId="77777777" w:rsidR="00B056C0" w:rsidRDefault="00000000">
      <w:r>
        <w:t>Relationship to you*:</w:t>
      </w:r>
    </w:p>
    <w:p w14:paraId="00000035" w14:textId="77777777" w:rsidR="00B056C0" w:rsidRDefault="00000000">
      <w:pPr>
        <w:pStyle w:val="berschrift4"/>
      </w:pPr>
      <w:r>
        <w:t>Second Academic or Professional Referee</w:t>
      </w:r>
    </w:p>
    <w:p w14:paraId="00000036" w14:textId="77777777" w:rsidR="00B056C0" w:rsidRDefault="00000000">
      <w:r>
        <w:t>Name*:</w:t>
      </w:r>
    </w:p>
    <w:p w14:paraId="00000037" w14:textId="77777777" w:rsidR="00B056C0" w:rsidRDefault="00000000">
      <w:r>
        <w:t>Position*:</w:t>
      </w:r>
    </w:p>
    <w:p w14:paraId="00000038" w14:textId="77777777" w:rsidR="00B056C0" w:rsidRDefault="00000000">
      <w:r>
        <w:lastRenderedPageBreak/>
        <w:t>Email*:</w:t>
      </w:r>
    </w:p>
    <w:p w14:paraId="00000039" w14:textId="77777777" w:rsidR="00B056C0" w:rsidRDefault="00000000">
      <w:r>
        <w:t>Relationship to you*:</w:t>
      </w:r>
    </w:p>
    <w:p w14:paraId="0000003A" w14:textId="77777777" w:rsidR="00B056C0" w:rsidRDefault="00000000">
      <w:r>
        <w:t>**Consent**:</w:t>
      </w:r>
    </w:p>
    <w:p w14:paraId="0000003D" w14:textId="11DAA504" w:rsidR="00B056C0" w:rsidRDefault="00000000">
      <w:r>
        <w:t>By providing this application form, I consent to the processing of special categories of personal data in accordance with Art. 9 para. 1 DSGVO for the purpose of evaluating my application. I understand that this consent is voluntary and can be withdrawn at any time.</w:t>
      </w:r>
    </w:p>
    <w:sectPr w:rsidR="00B056C0">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C93AB0"/>
    <w:multiLevelType w:val="multilevel"/>
    <w:tmpl w:val="4552B262"/>
    <w:lvl w:ilvl="0">
      <w:start w:val="1"/>
      <w:numFmt w:val="decimal"/>
      <w:pStyle w:val="Aufzhlungszeich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7344085">
    <w:abstractNumId w:val="0"/>
  </w:num>
  <w:num w:numId="2" w16cid:durableId="1343555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4556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9755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9860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7714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C0"/>
    <w:rsid w:val="003923BE"/>
    <w:rsid w:val="007025BC"/>
    <w:rsid w:val="00B056C0"/>
    <w:rsid w:val="00EF36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C562387"/>
  <w15:docId w15:val="{E72F53C9-6490-514E-91EC-5DEF079A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US"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Pr>
      <w:rFonts w:ascii="Calibri" w:eastAsia="Calibri" w:hAnsi="Calibri" w:cs="Calibri"/>
      <w:i/>
      <w:color w:val="4F81BD"/>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tabs>
        <w:tab w:val="num" w:pos="720"/>
      </w:tabs>
      <w:ind w:left="720" w:hanging="720"/>
      <w:contextualSpacing/>
    </w:pPr>
  </w:style>
  <w:style w:type="paragraph" w:styleId="Aufzhlungszeichen3">
    <w:name w:val="List Bullet 3"/>
    <w:basedOn w:val="Standard"/>
    <w:uiPriority w:val="99"/>
    <w:unhideWhenUsed/>
    <w:rsid w:val="00326F90"/>
    <w:pPr>
      <w:tabs>
        <w:tab w:val="num" w:pos="720"/>
      </w:tabs>
      <w:ind w:left="720" w:hanging="720"/>
      <w:contextualSpacing/>
    </w:pPr>
  </w:style>
  <w:style w:type="paragraph" w:styleId="Listennummer">
    <w:name w:val="List Number"/>
    <w:basedOn w:val="Standard"/>
    <w:uiPriority w:val="99"/>
    <w:unhideWhenUsed/>
    <w:rsid w:val="00326F90"/>
    <w:pPr>
      <w:tabs>
        <w:tab w:val="num" w:pos="720"/>
      </w:tabs>
      <w:ind w:left="720" w:hanging="720"/>
      <w:contextualSpacing/>
    </w:pPr>
  </w:style>
  <w:style w:type="paragraph" w:styleId="Listennummer2">
    <w:name w:val="List Number 2"/>
    <w:basedOn w:val="Standard"/>
    <w:uiPriority w:val="99"/>
    <w:unhideWhenUsed/>
    <w:rsid w:val="0029639D"/>
    <w:pPr>
      <w:tabs>
        <w:tab w:val="num" w:pos="720"/>
      </w:tabs>
      <w:ind w:left="720" w:hanging="720"/>
      <w:contextualSpacing/>
    </w:pPr>
  </w:style>
  <w:style w:type="paragraph" w:styleId="Listennummer3">
    <w:name w:val="List Number 3"/>
    <w:basedOn w:val="Standard"/>
    <w:uiPriority w:val="99"/>
    <w:unhideWhenUsed/>
    <w:rsid w:val="0029639D"/>
    <w:pPr>
      <w:tabs>
        <w:tab w:val="num" w:pos="720"/>
      </w:tabs>
      <w:ind w:left="720" w:hanging="720"/>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IsFmze168hNNQ3T30D2V2nA8Rw==">CgMxLjA4AHIhMXpSUTNwUVp6RDBnZXpFMFFIaDJjZ01NeWNxNHZ1bHJs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427</Words>
  <Characters>2692</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Steinborn, Carina</cp:lastModifiedBy>
  <cp:revision>3</cp:revision>
  <dcterms:created xsi:type="dcterms:W3CDTF">2013-12-23T23:15:00Z</dcterms:created>
  <dcterms:modified xsi:type="dcterms:W3CDTF">2024-12-10T10:52:00Z</dcterms:modified>
</cp:coreProperties>
</file>